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25" w:rsidRPr="00FA485F" w:rsidRDefault="00583F25" w:rsidP="00583F25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FA485F">
        <w:rPr>
          <w:rFonts w:ascii="Lato" w:eastAsia="Lato" w:hAnsi="Lato" w:cs="Lato"/>
          <w:b/>
          <w:i/>
          <w:iCs/>
          <w:sz w:val="22"/>
          <w:szCs w:val="22"/>
        </w:rPr>
        <w:t>Załącznik nr 1</w:t>
      </w:r>
    </w:p>
    <w:p w:rsidR="00583F25" w:rsidRPr="00FA485F" w:rsidRDefault="00583F25" w:rsidP="00583F25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FA485F">
        <w:rPr>
          <w:rFonts w:ascii="Lato" w:eastAsia="Lato" w:hAnsi="Lato" w:cs="Lato"/>
          <w:b/>
          <w:i/>
          <w:iCs/>
          <w:sz w:val="22"/>
          <w:szCs w:val="22"/>
        </w:rPr>
        <w:t>do zapytania ofertowego nr OMGGS/ZO/05/2021</w:t>
      </w:r>
    </w:p>
    <w:p w:rsidR="00583F25" w:rsidRDefault="00583F25" w:rsidP="00583F25">
      <w:pPr>
        <w:rPr>
          <w:rFonts w:ascii="Lato" w:eastAsia="Lato" w:hAnsi="Lato" w:cs="Lato"/>
          <w:b/>
          <w:color w:val="000000"/>
          <w:sz w:val="22"/>
          <w:szCs w:val="22"/>
        </w:rPr>
      </w:pPr>
    </w:p>
    <w:tbl>
      <w:tblPr>
        <w:tblW w:w="45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</w:tblGrid>
      <w:tr w:rsidR="00583F25" w:rsidTr="004920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3F25" w:rsidRDefault="00583F25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.................................................</w:t>
            </w:r>
          </w:p>
          <w:p w:rsidR="00583F25" w:rsidRDefault="00583F25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>(pieczęć adresowa wykonawcy)</w:t>
            </w:r>
          </w:p>
        </w:tc>
      </w:tr>
    </w:tbl>
    <w:p w:rsidR="00583F25" w:rsidRDefault="00583F25" w:rsidP="00583F25">
      <w:pPr>
        <w:tabs>
          <w:tab w:val="left" w:pos="7388"/>
        </w:tabs>
        <w:spacing w:after="60" w:line="276" w:lineRule="auto"/>
        <w:rPr>
          <w:rFonts w:ascii="Lato" w:eastAsia="Lato" w:hAnsi="Lato" w:cs="Lato"/>
          <w:sz w:val="22"/>
          <w:szCs w:val="22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583F25" w:rsidTr="004920E8">
        <w:trPr>
          <w:trHeight w:val="274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:rsidR="00583F25" w:rsidRDefault="00583F25" w:rsidP="0049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0"/>
              <w:gridCol w:w="7905"/>
            </w:tblGrid>
            <w:tr w:rsidR="00583F25" w:rsidTr="004920E8">
              <w:tc>
                <w:tcPr>
                  <w:tcW w:w="1770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7905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:rsidTr="004920E8">
              <w:tc>
                <w:tcPr>
                  <w:tcW w:w="1770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7905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:rsidTr="004920E8">
              <w:tc>
                <w:tcPr>
                  <w:tcW w:w="1770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nr telefonu:</w:t>
                  </w:r>
                </w:p>
              </w:tc>
              <w:tc>
                <w:tcPr>
                  <w:tcW w:w="7905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583F25" w:rsidTr="004920E8">
              <w:tc>
                <w:tcPr>
                  <w:tcW w:w="1770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7905" w:type="dxa"/>
                </w:tcPr>
                <w:p w:rsidR="00583F25" w:rsidRDefault="00583F25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</w:tbl>
          <w:p w:rsidR="00583F25" w:rsidRDefault="00583F25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583F25" w:rsidRDefault="00583F25" w:rsidP="00583F25">
      <w:pPr>
        <w:spacing w:after="60" w:line="276" w:lineRule="auto"/>
        <w:jc w:val="center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WZÓR OFERTY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Zamawiający: Obszar Metropolitalny Gdańsk-Gdynia-Sopot, ul. Długi Targ 39/40, 80-830 Gdańsk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:rsidR="00583F25" w:rsidRDefault="00583F25" w:rsidP="00583F25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W odpowiedzi na zapytanie ofertowe z dnia ……………………….. na: „................................................................................................................................................................................”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działając w imieniu i na rzecz: …………………………………………………………………………………………</w:t>
      </w:r>
    </w:p>
    <w:p w:rsidR="00583F25" w:rsidRDefault="00583F25" w:rsidP="00583F2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Oferujemy wykonanie przedmiotu zamówienia za cenę: </w:t>
      </w:r>
    </w:p>
    <w:tbl>
      <w:tblPr>
        <w:tblW w:w="84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6451"/>
      </w:tblGrid>
      <w:tr w:rsidR="00583F25" w:rsidTr="004920E8">
        <w:tc>
          <w:tcPr>
            <w:tcW w:w="1957" w:type="dxa"/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6451" w:type="dxa"/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:rsidTr="004920E8">
        <w:tc>
          <w:tcPr>
            <w:tcW w:w="1957" w:type="dxa"/>
            <w:tcBorders>
              <w:bottom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słownie NETTO:</w:t>
            </w:r>
          </w:p>
        </w:tc>
        <w:tc>
          <w:tcPr>
            <w:tcW w:w="6451" w:type="dxa"/>
            <w:tcBorders>
              <w:bottom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:rsidTr="004920E8"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podatek VAT:</w:t>
            </w:r>
          </w:p>
        </w:tc>
        <w:tc>
          <w:tcPr>
            <w:tcW w:w="6451" w:type="dxa"/>
            <w:tcBorders>
              <w:top w:val="single" w:sz="12" w:space="0" w:color="000000"/>
              <w:bottom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:rsidTr="004920E8">
        <w:tc>
          <w:tcPr>
            <w:tcW w:w="1957" w:type="dxa"/>
            <w:tcBorders>
              <w:top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cena BRUTTO:</w:t>
            </w:r>
          </w:p>
        </w:tc>
        <w:tc>
          <w:tcPr>
            <w:tcW w:w="6451" w:type="dxa"/>
            <w:tcBorders>
              <w:top w:val="single" w:sz="12" w:space="0" w:color="000000"/>
            </w:tcBorders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  <w:tr w:rsidR="00583F25" w:rsidTr="004920E8">
        <w:tc>
          <w:tcPr>
            <w:tcW w:w="1957" w:type="dxa"/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słownie BRUTTO:</w:t>
            </w:r>
          </w:p>
        </w:tc>
        <w:tc>
          <w:tcPr>
            <w:tcW w:w="6451" w:type="dxa"/>
          </w:tcPr>
          <w:p w:rsidR="00583F25" w:rsidRDefault="00583F25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</w:tbl>
    <w:p w:rsidR="00583F25" w:rsidRDefault="00583F25" w:rsidP="00583F25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Do realizacji zamówienia zostanie skierowana/y ……………………………………………………………..</w:t>
      </w:r>
    </w:p>
    <w:p w:rsidR="00583F25" w:rsidRDefault="00583F25" w:rsidP="00583F25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Posiadający doświadczenie wymagane zapytaniem ofertowym, wykazane w załączniku nr 2 do zapytania ofertowego.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3. Oświadczamy, iż zdobyliśmy konieczne informacje oraz materiały do przygotowania oferty.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4. Oświadczamy, iż uważamy się za związanych niniejszą ofertą przed okres 30 dni licząc od daty wyznaczonej na składanie ofert.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5. Wyrażamy zgodę na warunki płatności określone w zapytaniu ofertowym. *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6. Inne ustalenia: …………………………………………………………………………………………. *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7. Osoba do kontaktu……………………………………………………………………………………. 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:rsidR="00583F25" w:rsidRDefault="00583F25" w:rsidP="00583F25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  <w:r>
        <w:rPr>
          <w:rFonts w:ascii="Lato" w:eastAsia="Lato" w:hAnsi="Lato" w:cs="Lato"/>
          <w:b/>
          <w:i/>
          <w:sz w:val="22"/>
          <w:szCs w:val="22"/>
        </w:rPr>
        <w:t>Załączniki:</w:t>
      </w:r>
    </w:p>
    <w:p w:rsidR="00583F25" w:rsidRDefault="00583F25" w:rsidP="00583F2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………………………………………….. .</w:t>
      </w:r>
    </w:p>
    <w:p w:rsidR="00583F25" w:rsidRDefault="00583F25" w:rsidP="00583F25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…………………………………. dnia ………………….                                                 …………….................................................................... </w:t>
      </w:r>
    </w:p>
    <w:p w:rsidR="00583F25" w:rsidRDefault="00583F25" w:rsidP="00583F25">
      <w:pPr>
        <w:rPr>
          <w:rFonts w:ascii="Lato" w:eastAsia="Lato" w:hAnsi="Lato" w:cs="Lato"/>
          <w:i/>
          <w:sz w:val="22"/>
          <w:szCs w:val="22"/>
        </w:rPr>
      </w:pPr>
    </w:p>
    <w:p w:rsidR="00583F25" w:rsidRPr="00252B85" w:rsidRDefault="00583F25" w:rsidP="00583F25">
      <w:pPr>
        <w:spacing w:line="276" w:lineRule="auto"/>
        <w:ind w:left="4248"/>
        <w:rPr>
          <w:rFonts w:ascii="Lato" w:eastAsia="Lato" w:hAnsi="Lato" w:cs="Lato"/>
          <w:i/>
          <w:sz w:val="22"/>
          <w:szCs w:val="22"/>
        </w:rPr>
      </w:pPr>
      <w:r>
        <w:rPr>
          <w:rFonts w:ascii="Lato" w:eastAsia="Lato" w:hAnsi="Lato" w:cs="Lato"/>
          <w:i/>
          <w:sz w:val="22"/>
          <w:szCs w:val="22"/>
        </w:rPr>
        <w:t>(Podpis i pieczęć osoby upoważnionej do podpisywania oferty)</w:t>
      </w:r>
      <w:r>
        <w:rPr>
          <w:rFonts w:ascii="Lato" w:eastAsia="Lato" w:hAnsi="Lato" w:cs="Lato"/>
          <w:b/>
          <w:sz w:val="22"/>
          <w:szCs w:val="22"/>
        </w:rPr>
        <w:t xml:space="preserve"> </w:t>
      </w:r>
    </w:p>
    <w:p w:rsidR="00583F25" w:rsidRDefault="00583F25" w:rsidP="00583F25">
      <w:pPr>
        <w:ind w:left="360" w:hanging="360"/>
        <w:jc w:val="center"/>
        <w:rPr>
          <w:rFonts w:ascii="Lato" w:eastAsia="Lato" w:hAnsi="Lato" w:cs="Lato"/>
          <w:i/>
          <w:color w:val="000000"/>
          <w:sz w:val="22"/>
          <w:szCs w:val="22"/>
        </w:rPr>
      </w:pPr>
    </w:p>
    <w:p w:rsidR="00864DE6" w:rsidRPr="004C70C1" w:rsidRDefault="00864DE6" w:rsidP="004C70C1">
      <w:bookmarkStart w:id="0" w:name="_GoBack"/>
      <w:bookmarkEnd w:id="0"/>
    </w:p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EE" w:rsidRDefault="00284FEE">
      <w:r>
        <w:separator/>
      </w:r>
    </w:p>
  </w:endnote>
  <w:endnote w:type="continuationSeparator" w:id="0">
    <w:p w:rsidR="00284FEE" w:rsidRDefault="002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EE" w:rsidRDefault="00284FEE">
      <w:r>
        <w:separator/>
      </w:r>
    </w:p>
  </w:footnote>
  <w:footnote w:type="continuationSeparator" w:id="0">
    <w:p w:rsidR="00284FEE" w:rsidRDefault="0028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24"/>
  </w:num>
  <w:num w:numId="6">
    <w:abstractNumId w:val="23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6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3"/>
  </w:num>
  <w:num w:numId="19">
    <w:abstractNumId w:val="4"/>
  </w:num>
  <w:num w:numId="20">
    <w:abstractNumId w:val="17"/>
  </w:num>
  <w:num w:numId="21">
    <w:abstractNumId w:val="25"/>
  </w:num>
  <w:num w:numId="22">
    <w:abstractNumId w:val="6"/>
  </w:num>
  <w:num w:numId="23">
    <w:abstractNumId w:val="0"/>
  </w:num>
  <w:num w:numId="24">
    <w:abstractNumId w:val="18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2264D6"/>
    <w:rsid w:val="00284FEE"/>
    <w:rsid w:val="002A2F61"/>
    <w:rsid w:val="00300BF9"/>
    <w:rsid w:val="004C70C1"/>
    <w:rsid w:val="005262A2"/>
    <w:rsid w:val="00583F25"/>
    <w:rsid w:val="00840607"/>
    <w:rsid w:val="00856E12"/>
    <w:rsid w:val="00864DE6"/>
    <w:rsid w:val="008E1266"/>
    <w:rsid w:val="00964D80"/>
    <w:rsid w:val="00A142D3"/>
    <w:rsid w:val="00CC412F"/>
    <w:rsid w:val="00D7007C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Obszar Metropolitalny Gdańsk Gdynia Sopot</cp:lastModifiedBy>
  <cp:revision>14</cp:revision>
  <dcterms:created xsi:type="dcterms:W3CDTF">2021-11-24T14:02:00Z</dcterms:created>
  <dcterms:modified xsi:type="dcterms:W3CDTF">2021-11-24T14:13:00Z</dcterms:modified>
</cp:coreProperties>
</file>